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D26" w:rsidRDefault="001F2D26" w:rsidP="001F2D26">
      <w:pPr>
        <w:shd w:val="clear" w:color="auto" w:fill="FFFFFF"/>
        <w:rPr>
          <w:rFonts w:ascii="Book Antiqua" w:hAnsi="Book Antiqua" w:cs="Tahoma"/>
          <w:color w:val="000000"/>
          <w:sz w:val="32"/>
          <w:szCs w:val="32"/>
        </w:rPr>
      </w:pPr>
      <w:bookmarkStart w:id="0" w:name="_GoBack"/>
      <w:bookmarkEnd w:id="0"/>
      <w:r w:rsidRPr="00402C05">
        <w:rPr>
          <w:rFonts w:ascii="Book Antiqua" w:hAnsi="Book Antiqua" w:cs="Tahoma"/>
          <w:color w:val="000000"/>
          <w:sz w:val="32"/>
          <w:szCs w:val="32"/>
        </w:rPr>
        <w:t> </w:t>
      </w:r>
    </w:p>
    <w:p w:rsidR="001F2D26" w:rsidRDefault="001F2D26" w:rsidP="001F2D26">
      <w:pPr>
        <w:pStyle w:val="Heading1"/>
        <w:shd w:val="clear" w:color="auto" w:fill="FFFFFF"/>
        <w:spacing w:before="0" w:after="300" w:line="288" w:lineRule="atLeast"/>
        <w:jc w:val="center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</w:pPr>
      <w:r w:rsidRPr="0086725A">
        <w:rPr>
          <w:b/>
        </w:rPr>
        <w:t>ИНСТРУКТАЖ</w:t>
      </w:r>
      <w:r w:rsidR="008868DD" w:rsidRPr="00730BF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 xml:space="preserve"> </w:t>
      </w:r>
    </w:p>
    <w:p w:rsidR="00730BFE" w:rsidRPr="00730BFE" w:rsidRDefault="00730BFE" w:rsidP="001F2D26">
      <w:pPr>
        <w:pStyle w:val="Heading1"/>
        <w:shd w:val="clear" w:color="auto" w:fill="FFFFFF"/>
        <w:spacing w:before="0" w:after="300" w:line="288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30BFE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 xml:space="preserve">на учениците за осигуряване на безопасни условия на обучение, възпитание и труд </w:t>
      </w:r>
      <w:r w:rsidRPr="00730BFE">
        <w:rPr>
          <w:rFonts w:ascii="Times New Roman" w:hAnsi="Times New Roman" w:cs="Times New Roman"/>
          <w:b/>
          <w:color w:val="auto"/>
          <w:sz w:val="24"/>
          <w:szCs w:val="24"/>
        </w:rPr>
        <w:t xml:space="preserve">в </w:t>
      </w:r>
      <w:r w:rsidR="001F2D26">
        <w:rPr>
          <w:rFonts w:ascii="Times New Roman" w:hAnsi="Times New Roman" w:cs="Times New Roman"/>
          <w:b/>
          <w:color w:val="auto"/>
          <w:sz w:val="24"/>
          <w:szCs w:val="24"/>
        </w:rPr>
        <w:t>ОУ ,,Христо Смирненски“, с. Нов</w:t>
      </w:r>
      <w:r w:rsidRPr="00730BFE">
        <w:rPr>
          <w:rFonts w:ascii="Times New Roman" w:hAnsi="Times New Roman" w:cs="Times New Roman"/>
          <w:b/>
          <w:color w:val="auto"/>
          <w:sz w:val="24"/>
          <w:szCs w:val="24"/>
        </w:rPr>
        <w:t>о</w:t>
      </w:r>
      <w:r w:rsidR="001F2D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730BFE">
        <w:rPr>
          <w:rFonts w:ascii="Times New Roman" w:hAnsi="Times New Roman" w:cs="Times New Roman"/>
          <w:b/>
          <w:color w:val="auto"/>
          <w:sz w:val="24"/>
          <w:szCs w:val="24"/>
        </w:rPr>
        <w:t>село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>
        <w:rPr>
          <w:color w:val="3A3A3A"/>
        </w:rPr>
        <w:t>1.</w:t>
      </w:r>
      <w:r w:rsidRPr="008868DD">
        <w:rPr>
          <w:color w:val="3A3A3A"/>
        </w:rPr>
        <w:t>Да изслушват внимателно инструктажа.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 xml:space="preserve">2. Да се разпишат в </w:t>
      </w:r>
      <w:r>
        <w:rPr>
          <w:color w:val="3A3A3A"/>
        </w:rPr>
        <w:t>списък</w:t>
      </w:r>
      <w:r w:rsidRPr="008868DD">
        <w:rPr>
          <w:color w:val="3A3A3A"/>
        </w:rPr>
        <w:t xml:space="preserve"> за инструктаж, с което удостоверяват, че са им известни правилата и изискванията за безопасност на труда и че се задължават най-стриктно да ги спазват.</w:t>
      </w:r>
      <w:r w:rsidRPr="008868DD">
        <w:rPr>
          <w:color w:val="3A3A3A"/>
        </w:rPr>
        <w:br/>
        <w:t>3. Всички ученици са задължени да спазват Правилника за дейността на училището</w:t>
      </w:r>
      <w:r w:rsidRPr="008868DD">
        <w:rPr>
          <w:color w:val="3A3A3A"/>
        </w:rPr>
        <w:br/>
        <w:t>4. Учениците са длъжни да се движат по определените за преминаване места – входна врата, алеи, училищен двор.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5. Забранява се прескачането на оградата на училищния двор или умишлено отваряне на отвори по нея.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6. Придвижването по коридорите и стълбите да се извършва спокойно и бавно, без бягане и блъскане, за да се избегнат падания и наранявания.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7. В класните стаи да се съблюдава ред и спокойствие по време на междучасие. Да не се допуска физическо и вербално насилие</w:t>
      </w:r>
      <w:r>
        <w:rPr>
          <w:color w:val="3A3A3A"/>
        </w:rPr>
        <w:t>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8. Забранява се тичането и пързалянето в класните стаи и коридора, поради опасност от падане и нараняване</w:t>
      </w:r>
      <w:r>
        <w:rPr>
          <w:color w:val="3A3A3A"/>
        </w:rPr>
        <w:t>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9. Забранява се рязкото отваряне на вратите на класните стаи и близкото движение до тях</w:t>
      </w:r>
      <w:r>
        <w:rPr>
          <w:color w:val="3A3A3A"/>
        </w:rPr>
        <w:t>.</w:t>
      </w:r>
      <w:r w:rsidRPr="008868DD">
        <w:rPr>
          <w:color w:val="3A3A3A"/>
        </w:rPr>
        <w:br/>
        <w:t>10. Забранява се учениците да отварят прозорци в класните стаи без разрешение на учителя и да се надвесват от прозорците и да се качват върху тях, и да изхвърлят предмети и течности през прозорците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11. Забранява се катеренето по дърветата, качването по покривите на сградите и отваряне влизане в шахтите с различно предназначение.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12. Всички електрически табла са под напрежение. Учениците нямат право да ги отварят.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13. Забранява се учениците да пипат контактите в класните стаи и да включват електрически уреди в тях.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14. Забранява се карането на велосипеди и мотопеди и др. на територията на училището</w:t>
      </w:r>
      <w:r w:rsidRPr="008868DD">
        <w:rPr>
          <w:color w:val="3A3A3A"/>
        </w:rPr>
        <w:br/>
        <w:t>15. Забранява се внасянето на пиротехнически материали или каквито и да е взривни и запалителни такива с цел да се избегнат злополуки.</w:t>
      </w:r>
      <w:r w:rsidRPr="008868DD">
        <w:rPr>
          <w:color w:val="3A3A3A"/>
        </w:rPr>
        <w:br/>
        <w:t xml:space="preserve">16. Абсолютно се забранява качването върху баскетболните табла, използването на </w:t>
      </w:r>
      <w:r>
        <w:rPr>
          <w:color w:val="3A3A3A"/>
        </w:rPr>
        <w:t>футболните</w:t>
      </w:r>
      <w:r w:rsidRPr="008868DD">
        <w:rPr>
          <w:color w:val="3A3A3A"/>
        </w:rPr>
        <w:t xml:space="preserve"> врати, като висилка и катеренето по електрическите стълбове.</w:t>
      </w:r>
      <w:r w:rsidRPr="008868DD">
        <w:rPr>
          <w:color w:val="3A3A3A"/>
        </w:rPr>
        <w:br/>
        <w:t>17. Забранява се качването и пързалянето по парапетите на училищната сграда, физкултурния салон.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18. След завършване на учебните часове, учениците напускат сградата на училището, след разрешение на учителя. В сградата остават ученици само в присъствието на учител.</w:t>
      </w:r>
      <w:r w:rsidRPr="008868DD">
        <w:rPr>
          <w:color w:val="3A3A3A"/>
        </w:rPr>
        <w:br/>
      </w:r>
      <w:r>
        <w:rPr>
          <w:color w:val="3A3A3A"/>
        </w:rPr>
        <w:t>19</w:t>
      </w:r>
      <w:r w:rsidRPr="008868DD">
        <w:rPr>
          <w:color w:val="3A3A3A"/>
        </w:rPr>
        <w:t xml:space="preserve">. Забранява се внасянето в сградата на училището на алкохол, наркотични вещества, запалителни и взривни материали, оръжие, опасни средства и химикали /кибрит, запалки, бомбички, патрони, пиратки, киселини, основи, живак, фосфор/. </w:t>
      </w:r>
      <w:r>
        <w:rPr>
          <w:color w:val="3A3A3A"/>
        </w:rPr>
        <w:br/>
        <w:t>20</w:t>
      </w:r>
      <w:r w:rsidRPr="008868DD">
        <w:rPr>
          <w:color w:val="3A3A3A"/>
        </w:rPr>
        <w:t>. Забранява се паленето на огън от учениците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>
        <w:rPr>
          <w:color w:val="3A3A3A"/>
        </w:rPr>
        <w:br/>
        <w:t>21</w:t>
      </w:r>
      <w:r w:rsidRPr="008868DD">
        <w:rPr>
          <w:color w:val="3A3A3A"/>
        </w:rPr>
        <w:t>. Ако възникне нараняване или нещастен случай учениците са длъжни да сигнализират веднага дежурния учител,</w:t>
      </w:r>
      <w:r>
        <w:rPr>
          <w:color w:val="3A3A3A"/>
        </w:rPr>
        <w:t>образователния медиатор,</w:t>
      </w:r>
      <w:r w:rsidRPr="008868DD">
        <w:rPr>
          <w:color w:val="3A3A3A"/>
        </w:rPr>
        <w:t xml:space="preserve"> кла</w:t>
      </w:r>
      <w:r>
        <w:rPr>
          <w:color w:val="3A3A3A"/>
        </w:rPr>
        <w:t>сния ръководител и директора.</w:t>
      </w:r>
      <w:r>
        <w:rPr>
          <w:color w:val="3A3A3A"/>
        </w:rPr>
        <w:br/>
        <w:t>22</w:t>
      </w:r>
      <w:r w:rsidRPr="008868DD">
        <w:rPr>
          <w:color w:val="3A3A3A"/>
        </w:rPr>
        <w:t>. Забранява се внасянето на хладно оръжие и остри метални предмети.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>
        <w:rPr>
          <w:color w:val="3A3A3A"/>
        </w:rPr>
        <w:lastRenderedPageBreak/>
        <w:t>23.Разрешава се на учениците консумация  на закуски по коридорите и класните стаи само при лошо време.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24. Забранява се използването на мобилни телефони по време на учебни занятия без разрешението на учителя.</w:t>
      </w:r>
    </w:p>
    <w:p w:rsidR="008868DD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25.Забранява се тютюнопушенето</w:t>
      </w:r>
    </w:p>
    <w:p w:rsidR="00730BFE" w:rsidRDefault="008868DD" w:rsidP="008868DD">
      <w:pPr>
        <w:shd w:val="clear" w:color="auto" w:fill="FFFFFF"/>
        <w:jc w:val="both"/>
        <w:rPr>
          <w:color w:val="3A3A3A"/>
        </w:rPr>
      </w:pPr>
      <w:r w:rsidRPr="008868DD">
        <w:rPr>
          <w:color w:val="3A3A3A"/>
        </w:rPr>
        <w:t>26. Забранява се внасянето в училище на семки, енергийни напитки, както и храни, незащитени от РЗИ, с неясен произход и качество, продавани от случайни търговци.</w:t>
      </w:r>
    </w:p>
    <w:p w:rsidR="00730BFE" w:rsidRDefault="00730BFE" w:rsidP="008868DD">
      <w:pPr>
        <w:shd w:val="clear" w:color="auto" w:fill="FFFFFF"/>
        <w:jc w:val="both"/>
        <w:rPr>
          <w:color w:val="3A3A3A"/>
        </w:rPr>
      </w:pPr>
      <w:r>
        <w:rPr>
          <w:color w:val="3A3A3A"/>
        </w:rPr>
        <w:t>27. По време на пожар , земетресение, аварии, стихийни бедствия да спазват указанията на учителите за евакуация по схема на евакуация.</w:t>
      </w:r>
    </w:p>
    <w:p w:rsidR="008868DD" w:rsidRPr="008868DD" w:rsidRDefault="00730BFE" w:rsidP="008868DD">
      <w:pPr>
        <w:shd w:val="clear" w:color="auto" w:fill="FFFFFF"/>
        <w:jc w:val="both"/>
        <w:rPr>
          <w:color w:val="3A3A3A"/>
        </w:rPr>
      </w:pPr>
      <w:r>
        <w:rPr>
          <w:color w:val="3A3A3A"/>
        </w:rPr>
        <w:t>28</w:t>
      </w:r>
      <w:r w:rsidR="008868DD" w:rsidRPr="008868DD">
        <w:rPr>
          <w:color w:val="3A3A3A"/>
        </w:rPr>
        <w:t xml:space="preserve">. Всички ученици да спазват строго правилата за улично движение при пресичането на </w:t>
      </w:r>
      <w:r w:rsidR="008868DD">
        <w:rPr>
          <w:color w:val="3A3A3A"/>
        </w:rPr>
        <w:t>пътното платно</w:t>
      </w:r>
      <w:r w:rsidR="008868DD" w:rsidRPr="008868DD">
        <w:rPr>
          <w:color w:val="3A3A3A"/>
        </w:rPr>
        <w:t xml:space="preserve"> около училището.</w:t>
      </w:r>
    </w:p>
    <w:p w:rsidR="0086725A" w:rsidRPr="008868DD" w:rsidRDefault="0086725A" w:rsidP="008868DD">
      <w:pPr>
        <w:shd w:val="clear" w:color="auto" w:fill="FFFFFF"/>
        <w:jc w:val="both"/>
        <w:rPr>
          <w:color w:val="000000"/>
        </w:rPr>
      </w:pPr>
    </w:p>
    <w:sectPr w:rsidR="0086725A" w:rsidRPr="008868DD" w:rsidSect="008854AD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7CF" w:rsidRDefault="00CC27CF" w:rsidP="008F747A">
      <w:r>
        <w:separator/>
      </w:r>
    </w:p>
  </w:endnote>
  <w:endnote w:type="continuationSeparator" w:id="0">
    <w:p w:rsidR="00CC27CF" w:rsidRDefault="00CC27CF" w:rsidP="008F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7CF" w:rsidRDefault="00CC27CF" w:rsidP="008F747A">
      <w:r>
        <w:separator/>
      </w:r>
    </w:p>
  </w:footnote>
  <w:footnote w:type="continuationSeparator" w:id="0">
    <w:p w:rsidR="00CC27CF" w:rsidRDefault="00CC27CF" w:rsidP="008F7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47A" w:rsidRPr="008F747A" w:rsidRDefault="008F747A" w:rsidP="008F747A">
    <w:pPr>
      <w:ind w:left="-720" w:right="-828"/>
      <w:jc w:val="center"/>
      <w:rPr>
        <w:b/>
        <w:sz w:val="20"/>
        <w:szCs w:val="20"/>
        <w:u w:val="single"/>
        <w:lang w:val="ru-RU"/>
      </w:rPr>
    </w:pPr>
    <w:r w:rsidRPr="008F747A">
      <w:rPr>
        <w:b/>
        <w:sz w:val="20"/>
        <w:szCs w:val="20"/>
        <w:u w:val="single"/>
        <w:lang w:val="ru-RU"/>
      </w:rPr>
      <w:t>ОУ „ ХРИСТО СМИРНЕНСКИ” – С. НОВО СЕЛО, ОБЩ. СТАМБОЛИЙСКИ, ОБЛ. ПЛОВДИВ</w:t>
    </w:r>
  </w:p>
  <w:p w:rsidR="008F747A" w:rsidRPr="008F747A" w:rsidRDefault="008F747A" w:rsidP="008F747A">
    <w:pPr>
      <w:ind w:left="-720" w:right="-1057"/>
      <w:jc w:val="center"/>
      <w:rPr>
        <w:b/>
        <w:sz w:val="20"/>
        <w:szCs w:val="20"/>
        <w:u w:val="single"/>
        <w:lang w:val="en-US"/>
      </w:rPr>
    </w:pPr>
    <w:r w:rsidRPr="008F747A">
      <w:rPr>
        <w:b/>
        <w:sz w:val="20"/>
        <w:szCs w:val="20"/>
      </w:rPr>
      <w:t xml:space="preserve">п.к 4221 с. Ново село, ул. 15-та, № 22, </w:t>
    </w:r>
    <w:r w:rsidRPr="008F747A">
      <w:rPr>
        <w:b/>
        <w:sz w:val="20"/>
        <w:szCs w:val="20"/>
        <w:lang w:val="en-US"/>
      </w:rPr>
      <w:t>GSM</w:t>
    </w:r>
    <w:r w:rsidRPr="008F747A">
      <w:rPr>
        <w:b/>
        <w:sz w:val="20"/>
        <w:szCs w:val="20"/>
        <w:lang w:val="ru-RU"/>
      </w:rPr>
      <w:t xml:space="preserve">:0888/917730, Телефон: 03147/2224, е- </w:t>
    </w:r>
    <w:r w:rsidRPr="008F747A">
      <w:rPr>
        <w:b/>
        <w:sz w:val="20"/>
        <w:szCs w:val="20"/>
      </w:rPr>
      <w:t>mail</w:t>
    </w:r>
    <w:r w:rsidRPr="008F747A">
      <w:rPr>
        <w:b/>
        <w:sz w:val="20"/>
        <w:szCs w:val="20"/>
        <w:u w:val="single"/>
        <w:lang w:val="ru-RU"/>
      </w:rPr>
      <w:t xml:space="preserve">: </w:t>
    </w:r>
    <w:r w:rsidRPr="008F747A">
      <w:rPr>
        <w:b/>
        <w:sz w:val="20"/>
        <w:szCs w:val="20"/>
        <w:u w:val="single"/>
        <w:lang w:val="en-US"/>
      </w:rPr>
      <w:t>info-1602903@edu.mon.bg</w:t>
    </w:r>
  </w:p>
  <w:p w:rsidR="008F747A" w:rsidRDefault="008F74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3BE5"/>
    <w:multiLevelType w:val="hybridMultilevel"/>
    <w:tmpl w:val="262E3B5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B26CF"/>
    <w:multiLevelType w:val="hybridMultilevel"/>
    <w:tmpl w:val="9E2EB6DE"/>
    <w:lvl w:ilvl="0" w:tplc="3E907E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4E07F1"/>
    <w:multiLevelType w:val="hybridMultilevel"/>
    <w:tmpl w:val="A53A10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760AF"/>
    <w:multiLevelType w:val="hybridMultilevel"/>
    <w:tmpl w:val="CB74CA02"/>
    <w:lvl w:ilvl="0" w:tplc="4EB2825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C367B85"/>
    <w:multiLevelType w:val="hybridMultilevel"/>
    <w:tmpl w:val="F3FCBFEE"/>
    <w:lvl w:ilvl="0" w:tplc="90D49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F7D2C"/>
    <w:multiLevelType w:val="hybridMultilevel"/>
    <w:tmpl w:val="8AA2CA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D7470"/>
    <w:multiLevelType w:val="hybridMultilevel"/>
    <w:tmpl w:val="9EC45990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0F51B18"/>
    <w:multiLevelType w:val="hybridMultilevel"/>
    <w:tmpl w:val="45645F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C1FFB"/>
    <w:multiLevelType w:val="hybridMultilevel"/>
    <w:tmpl w:val="183C0A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52318"/>
    <w:multiLevelType w:val="hybridMultilevel"/>
    <w:tmpl w:val="F8903A9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52F68"/>
    <w:multiLevelType w:val="hybridMultilevel"/>
    <w:tmpl w:val="9992FEE6"/>
    <w:lvl w:ilvl="0" w:tplc="411A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055B0A"/>
    <w:multiLevelType w:val="hybridMultilevel"/>
    <w:tmpl w:val="2BC6BEB6"/>
    <w:lvl w:ilvl="0" w:tplc="5DDC387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91A07"/>
    <w:multiLevelType w:val="hybridMultilevel"/>
    <w:tmpl w:val="5DD428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96A4D"/>
    <w:multiLevelType w:val="hybridMultilevel"/>
    <w:tmpl w:val="9202E39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C22B1"/>
    <w:multiLevelType w:val="hybridMultilevel"/>
    <w:tmpl w:val="2C565C28"/>
    <w:lvl w:ilvl="0" w:tplc="7F7420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B58F2"/>
    <w:multiLevelType w:val="hybridMultilevel"/>
    <w:tmpl w:val="F2E86D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F4BF5"/>
    <w:multiLevelType w:val="hybridMultilevel"/>
    <w:tmpl w:val="7A8256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621"/>
        </w:tabs>
        <w:ind w:left="1621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1"/>
        </w:tabs>
        <w:ind w:left="2341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1"/>
        </w:tabs>
        <w:ind w:left="3061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1"/>
        </w:tabs>
        <w:ind w:left="3781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1"/>
        </w:tabs>
        <w:ind w:left="4501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1"/>
        </w:tabs>
        <w:ind w:left="5221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1"/>
        </w:tabs>
        <w:ind w:left="5941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1"/>
        </w:tabs>
        <w:ind w:left="6661" w:hanging="180"/>
      </w:pPr>
    </w:lvl>
  </w:abstractNum>
  <w:abstractNum w:abstractNumId="17" w15:restartNumberingAfterBreak="0">
    <w:nsid w:val="67463381"/>
    <w:multiLevelType w:val="hybridMultilevel"/>
    <w:tmpl w:val="634E00B4"/>
    <w:lvl w:ilvl="0" w:tplc="E3E0B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104F97"/>
    <w:multiLevelType w:val="hybridMultilevel"/>
    <w:tmpl w:val="25CC871A"/>
    <w:lvl w:ilvl="0" w:tplc="81E223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14"/>
  </w:num>
  <w:num w:numId="8">
    <w:abstractNumId w:val="9"/>
  </w:num>
  <w:num w:numId="9">
    <w:abstractNumId w:val="18"/>
  </w:num>
  <w:num w:numId="10">
    <w:abstractNumId w:val="10"/>
  </w:num>
  <w:num w:numId="11">
    <w:abstractNumId w:val="17"/>
  </w:num>
  <w:num w:numId="12">
    <w:abstractNumId w:val="6"/>
  </w:num>
  <w:num w:numId="13">
    <w:abstractNumId w:val="8"/>
  </w:num>
  <w:num w:numId="14">
    <w:abstractNumId w:val="7"/>
  </w:num>
  <w:num w:numId="15">
    <w:abstractNumId w:val="16"/>
  </w:num>
  <w:num w:numId="16">
    <w:abstractNumId w:val="5"/>
  </w:num>
  <w:num w:numId="17">
    <w:abstractNumId w:val="13"/>
  </w:num>
  <w:num w:numId="18">
    <w:abstractNumId w:val="2"/>
  </w:num>
  <w:num w:numId="19">
    <w:abstractNumId w:val="12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E62"/>
    <w:rsid w:val="00047F9A"/>
    <w:rsid w:val="0008569D"/>
    <w:rsid w:val="000A2F3D"/>
    <w:rsid w:val="00130D2A"/>
    <w:rsid w:val="001447C0"/>
    <w:rsid w:val="00155D7F"/>
    <w:rsid w:val="001C6B03"/>
    <w:rsid w:val="001F2D26"/>
    <w:rsid w:val="00207346"/>
    <w:rsid w:val="00252C07"/>
    <w:rsid w:val="00265466"/>
    <w:rsid w:val="002B0F00"/>
    <w:rsid w:val="002B3275"/>
    <w:rsid w:val="00327460"/>
    <w:rsid w:val="003734A2"/>
    <w:rsid w:val="00402C05"/>
    <w:rsid w:val="00450945"/>
    <w:rsid w:val="004851D1"/>
    <w:rsid w:val="004D5938"/>
    <w:rsid w:val="00575550"/>
    <w:rsid w:val="005E7125"/>
    <w:rsid w:val="00600E9E"/>
    <w:rsid w:val="006933E9"/>
    <w:rsid w:val="00730BFE"/>
    <w:rsid w:val="00737B7F"/>
    <w:rsid w:val="00744A29"/>
    <w:rsid w:val="00760735"/>
    <w:rsid w:val="00794ACB"/>
    <w:rsid w:val="0086725A"/>
    <w:rsid w:val="008854AD"/>
    <w:rsid w:val="008868DD"/>
    <w:rsid w:val="008D1C85"/>
    <w:rsid w:val="008F747A"/>
    <w:rsid w:val="009260E5"/>
    <w:rsid w:val="00932879"/>
    <w:rsid w:val="00986E62"/>
    <w:rsid w:val="00992EF5"/>
    <w:rsid w:val="009A20E1"/>
    <w:rsid w:val="009D76C6"/>
    <w:rsid w:val="00A1309B"/>
    <w:rsid w:val="00A45A1B"/>
    <w:rsid w:val="00A94DC3"/>
    <w:rsid w:val="00B30B73"/>
    <w:rsid w:val="00BA28A0"/>
    <w:rsid w:val="00C36173"/>
    <w:rsid w:val="00C36F20"/>
    <w:rsid w:val="00C55FDE"/>
    <w:rsid w:val="00CC27CF"/>
    <w:rsid w:val="00D10F9D"/>
    <w:rsid w:val="00D16D33"/>
    <w:rsid w:val="00D57B2A"/>
    <w:rsid w:val="00DD71E2"/>
    <w:rsid w:val="00DE0770"/>
    <w:rsid w:val="00DE29B3"/>
    <w:rsid w:val="00E12722"/>
    <w:rsid w:val="00E17A1A"/>
    <w:rsid w:val="00E23C54"/>
    <w:rsid w:val="00F57962"/>
    <w:rsid w:val="00FC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F6B0"/>
  <w15:docId w15:val="{F439EA8B-20E1-4959-8843-AF0FA355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8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AC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D10F9D"/>
    <w:rPr>
      <w:color w:val="0000FF"/>
      <w:u w:val="single"/>
    </w:rPr>
  </w:style>
  <w:style w:type="paragraph" w:styleId="BodyText">
    <w:name w:val="Body Text"/>
    <w:link w:val="BodyTextChar"/>
    <w:semiHidden/>
    <w:unhideWhenUsed/>
    <w:rsid w:val="00D10F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10F9D"/>
    <w:rPr>
      <w:rFonts w:ascii="Times New Roman" w:eastAsia="Times New Roman" w:hAnsi="Times New Roman" w:cs="Times New Roman"/>
      <w:bCs/>
      <w:sz w:val="24"/>
      <w:szCs w:val="20"/>
    </w:rPr>
  </w:style>
  <w:style w:type="character" w:styleId="Emphasis">
    <w:name w:val="Emphasis"/>
    <w:basedOn w:val="DefaultParagraphFont"/>
    <w:qFormat/>
    <w:rsid w:val="00D10F9D"/>
    <w:rPr>
      <w:i/>
      <w:iCs/>
    </w:rPr>
  </w:style>
  <w:style w:type="paragraph" w:customStyle="1" w:styleId="2">
    <w:name w:val="Заглавие #2"/>
    <w:basedOn w:val="Normal"/>
    <w:rsid w:val="00A1309B"/>
    <w:pPr>
      <w:shd w:val="clear" w:color="auto" w:fill="FFFFFF"/>
      <w:spacing w:before="840" w:after="840" w:line="240" w:lineRule="atLeast"/>
      <w:ind w:hanging="1440"/>
      <w:outlineLvl w:val="1"/>
    </w:pPr>
    <w:rPr>
      <w:rFonts w:eastAsia="Arial Unicode MS"/>
      <w:b/>
      <w:bCs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09B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55D7F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semiHidden/>
    <w:unhideWhenUsed/>
    <w:rsid w:val="00D16D3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16D33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794A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94AC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8F74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47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F74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47A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868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2024-03-19T10:54:00Z</cp:lastPrinted>
  <dcterms:created xsi:type="dcterms:W3CDTF">2024-03-19T09:32:00Z</dcterms:created>
  <dcterms:modified xsi:type="dcterms:W3CDTF">2024-03-19T12:59:00Z</dcterms:modified>
</cp:coreProperties>
</file>